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AE55" w14:textId="77777777" w:rsidR="00F434BA" w:rsidRDefault="00F434BA" w:rsidP="00F434BA">
      <w:pPr>
        <w:jc w:val="center"/>
      </w:pPr>
      <w:r>
        <w:t xml:space="preserve">Er wordt gezocht naar een </w:t>
      </w:r>
      <w:r w:rsidR="006761E4">
        <w:rPr>
          <w:b/>
        </w:rPr>
        <w:t>ICT-er</w:t>
      </w:r>
      <w:r>
        <w:t>:</w:t>
      </w:r>
    </w:p>
    <w:p w14:paraId="2439AE00" w14:textId="70A3C70E" w:rsidR="00F434BA" w:rsidRDefault="006761E4" w:rsidP="00F434BA">
      <w:r>
        <w:t>Z</w:t>
      </w:r>
      <w:r w:rsidRPr="004869E6">
        <w:t xml:space="preserve">orgt ervoor dat er </w:t>
      </w:r>
      <w:r w:rsidR="00F05E85">
        <w:t>online</w:t>
      </w:r>
      <w:r w:rsidRPr="004869E6">
        <w:t xml:space="preserve">map komt waarop de digitale bestanden </w:t>
      </w:r>
      <w:r w:rsidR="00D561A0">
        <w:t xml:space="preserve">in </w:t>
      </w:r>
      <w:r w:rsidRPr="004869E6">
        <w:t>komen te staan die aan het einde van het project ingeleverd moeten worden</w:t>
      </w:r>
      <w:r>
        <w:t>. Deze bestanden zijn voorzien van duidelijke namen</w:t>
      </w:r>
      <w:r w:rsidR="00D63703">
        <w:t>.</w:t>
      </w:r>
      <w:r w:rsidR="00D561A0">
        <w:t xml:space="preserve"> Deze persoon levert deze bestanden ook in bij de docent.</w:t>
      </w:r>
      <w:r w:rsidR="00F05E85">
        <w:t xml:space="preserve"> Dit via magister, mail of Teams.</w:t>
      </w:r>
    </w:p>
    <w:p w14:paraId="53D4F58A" w14:textId="2990C25C" w:rsidR="00F434BA" w:rsidRDefault="00F434BA" w:rsidP="00F434BA">
      <w:r w:rsidRPr="004869E6">
        <w:t xml:space="preserve">Kwaliteiten: </w:t>
      </w:r>
      <w:r w:rsidR="006761E4" w:rsidRPr="004869E6">
        <w:t>Kennis van computers, geordend</w:t>
      </w:r>
    </w:p>
    <w:p w14:paraId="2BDC95AC" w14:textId="0475284A" w:rsidR="00F434BA" w:rsidRDefault="006761E4" w:rsidP="00F434BA">
      <w:r>
        <w:t>ICT-e</w:t>
      </w:r>
      <w:r w:rsidR="00F434BA">
        <w:t>r:…………………………..(naam)</w:t>
      </w:r>
      <w:r w:rsidR="00F434BA">
        <w:tab/>
      </w:r>
      <w:r w:rsidR="00F434BA">
        <w:tab/>
      </w:r>
      <w:r w:rsidR="00F434BA">
        <w:tab/>
      </w:r>
      <w:r w:rsidR="00D63703">
        <w:tab/>
      </w:r>
    </w:p>
    <w:p w14:paraId="4866C43F" w14:textId="77777777" w:rsidR="00F434BA" w:rsidRDefault="00F434BA" w:rsidP="00F434BA">
      <w:r>
        <w:t>Handtekening:………………………</w:t>
      </w:r>
      <w:r>
        <w:tab/>
      </w:r>
      <w:r>
        <w:tab/>
        <w:t>datum:…………………..</w:t>
      </w:r>
    </w:p>
    <w:p w14:paraId="6692DCCD" w14:textId="77777777" w:rsidR="00D561A0" w:rsidRDefault="00D561A0" w:rsidP="00D561A0">
      <w:r>
        <w:t xml:space="preserve">Eigen identiteit en regionale identiteit: Kijk op </w:t>
      </w:r>
      <w:r w:rsidRPr="005D052C">
        <w:rPr>
          <w:b/>
        </w:rPr>
        <w:t xml:space="preserve">bladzijde </w:t>
      </w:r>
      <w:r>
        <w:rPr>
          <w:b/>
        </w:rPr>
        <w:t>80/81</w:t>
      </w:r>
      <w:r w:rsidRPr="005D052C">
        <w:rPr>
          <w:b/>
        </w:rPr>
        <w:t xml:space="preserve"> van je </w:t>
      </w:r>
      <w:r>
        <w:rPr>
          <w:b/>
        </w:rPr>
        <w:t>ak-</w:t>
      </w:r>
      <w:r w:rsidRPr="005D052C">
        <w:rPr>
          <w:b/>
        </w:rPr>
        <w:t>boek</w:t>
      </w:r>
      <w:r>
        <w:t xml:space="preserve"> Maak in onderstaande tabel met </w:t>
      </w:r>
      <w:r>
        <w:rPr>
          <w:b/>
          <w:u w:val="single"/>
        </w:rPr>
        <w:t>afbeeldingen</w:t>
      </w:r>
      <w:r>
        <w:t xml:space="preserve"> duidelijk hoe het gesteld is met </w:t>
      </w:r>
      <w:r w:rsidRPr="004558E5">
        <w:rPr>
          <w:b/>
          <w:u w:val="single"/>
        </w:rPr>
        <w:t>jouw</w:t>
      </w:r>
      <w:r>
        <w:t xml:space="preserve"> cultuurelementen. Laat bij elk cultuurelement minimaal vijf </w:t>
      </w:r>
      <w:r>
        <w:rPr>
          <w:b/>
          <w:u w:val="single"/>
        </w:rPr>
        <w:t>afbeeldingen</w:t>
      </w:r>
      <w:r>
        <w:t xml:space="preserve"> zien en schrijf onder elk fotootje wat je ziet en waarom dit hoort bij een bepaald cultuurelement.</w:t>
      </w:r>
    </w:p>
    <w:tbl>
      <w:tblPr>
        <w:tblStyle w:val="Tabelraster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D561A0" w14:paraId="6BB904AC" w14:textId="77777777" w:rsidTr="0066207C">
        <w:tc>
          <w:tcPr>
            <w:tcW w:w="3020" w:type="dxa"/>
          </w:tcPr>
          <w:p w14:paraId="2B2D910C" w14:textId="77777777" w:rsidR="00D561A0" w:rsidRDefault="00D561A0" w:rsidP="0066207C">
            <w:pPr>
              <w:jc w:val="center"/>
            </w:pPr>
            <w:r>
              <w:t xml:space="preserve">Cultuurelement </w:t>
            </w:r>
          </w:p>
          <w:p w14:paraId="0E223468" w14:textId="77777777" w:rsidR="00D561A0" w:rsidRDefault="00D561A0" w:rsidP="0066207C">
            <w:pPr>
              <w:jc w:val="center"/>
            </w:pPr>
            <w:r>
              <w:t>(tradities)</w:t>
            </w:r>
          </w:p>
        </w:tc>
        <w:tc>
          <w:tcPr>
            <w:tcW w:w="3020" w:type="dxa"/>
          </w:tcPr>
          <w:p w14:paraId="5141325A" w14:textId="77777777" w:rsidR="00D561A0" w:rsidRDefault="00D561A0" w:rsidP="0066207C">
            <w:pPr>
              <w:jc w:val="center"/>
            </w:pPr>
            <w:r>
              <w:t xml:space="preserve">Cultuurelement </w:t>
            </w:r>
          </w:p>
          <w:p w14:paraId="4D3585DB" w14:textId="77777777" w:rsidR="00D561A0" w:rsidRDefault="00D561A0" w:rsidP="0066207C">
            <w:pPr>
              <w:jc w:val="center"/>
            </w:pPr>
            <w:r>
              <w:t>(normen/waarden)</w:t>
            </w:r>
          </w:p>
        </w:tc>
        <w:tc>
          <w:tcPr>
            <w:tcW w:w="3022" w:type="dxa"/>
          </w:tcPr>
          <w:p w14:paraId="195CF043" w14:textId="77777777" w:rsidR="00D561A0" w:rsidRDefault="00D561A0" w:rsidP="0066207C">
            <w:pPr>
              <w:jc w:val="center"/>
            </w:pPr>
            <w:r>
              <w:t xml:space="preserve">Cultuurelement </w:t>
            </w:r>
          </w:p>
          <w:p w14:paraId="1D79FBAE" w14:textId="77777777" w:rsidR="00D561A0" w:rsidRDefault="00D561A0" w:rsidP="0066207C">
            <w:pPr>
              <w:jc w:val="center"/>
            </w:pPr>
            <w:r>
              <w:t>(zichtbare dingen)</w:t>
            </w:r>
          </w:p>
        </w:tc>
      </w:tr>
      <w:tr w:rsidR="00D561A0" w14:paraId="1563C8F8" w14:textId="77777777" w:rsidTr="0066207C">
        <w:trPr>
          <w:trHeight w:val="1383"/>
        </w:trPr>
        <w:tc>
          <w:tcPr>
            <w:tcW w:w="3020" w:type="dxa"/>
          </w:tcPr>
          <w:p w14:paraId="33F518BF" w14:textId="77777777" w:rsidR="00D561A0" w:rsidRPr="003B060F" w:rsidRDefault="00D561A0" w:rsidP="0066207C">
            <w:pPr>
              <w:jc w:val="both"/>
            </w:pPr>
            <w:r>
              <w:t>1</w:t>
            </w:r>
          </w:p>
        </w:tc>
        <w:tc>
          <w:tcPr>
            <w:tcW w:w="3020" w:type="dxa"/>
          </w:tcPr>
          <w:p w14:paraId="5CC31E58" w14:textId="77777777" w:rsidR="00D561A0" w:rsidRDefault="00D561A0" w:rsidP="0066207C">
            <w:r>
              <w:t>1</w:t>
            </w:r>
          </w:p>
        </w:tc>
        <w:tc>
          <w:tcPr>
            <w:tcW w:w="3022" w:type="dxa"/>
          </w:tcPr>
          <w:p w14:paraId="446FF055" w14:textId="77777777" w:rsidR="00D561A0" w:rsidRDefault="00D561A0" w:rsidP="0066207C">
            <w:r>
              <w:t>1</w:t>
            </w:r>
          </w:p>
        </w:tc>
      </w:tr>
      <w:tr w:rsidR="00F434BA" w14:paraId="0AFCEDC7" w14:textId="77777777" w:rsidTr="00240039">
        <w:tc>
          <w:tcPr>
            <w:tcW w:w="3020" w:type="dxa"/>
          </w:tcPr>
          <w:p w14:paraId="1DE5AE08" w14:textId="77777777" w:rsidR="00F434BA" w:rsidRDefault="00F434BA" w:rsidP="002400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0F521DF5" w14:textId="77777777" w:rsidR="00F434BA" w:rsidRPr="00F568E7" w:rsidRDefault="00F434BA" w:rsidP="002400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0" w:type="dxa"/>
          </w:tcPr>
          <w:p w14:paraId="5C540A8E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1F25DF87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7DB7EEFA" w14:textId="77777777" w:rsidTr="00240039">
        <w:trPr>
          <w:trHeight w:val="1383"/>
        </w:trPr>
        <w:tc>
          <w:tcPr>
            <w:tcW w:w="3020" w:type="dxa"/>
          </w:tcPr>
          <w:p w14:paraId="243A9375" w14:textId="77777777" w:rsidR="00F434BA" w:rsidRDefault="003B060F" w:rsidP="00240039">
            <w:r>
              <w:t>2</w:t>
            </w:r>
          </w:p>
        </w:tc>
        <w:tc>
          <w:tcPr>
            <w:tcW w:w="3020" w:type="dxa"/>
          </w:tcPr>
          <w:p w14:paraId="7637B0C3" w14:textId="77777777" w:rsidR="00F434BA" w:rsidRDefault="006761E4" w:rsidP="00240039">
            <w:r>
              <w:t>2</w:t>
            </w:r>
          </w:p>
        </w:tc>
        <w:tc>
          <w:tcPr>
            <w:tcW w:w="3022" w:type="dxa"/>
          </w:tcPr>
          <w:p w14:paraId="5185310F" w14:textId="77777777" w:rsidR="00F434BA" w:rsidRDefault="006761E4" w:rsidP="00240039">
            <w:r>
              <w:t>2</w:t>
            </w:r>
          </w:p>
        </w:tc>
      </w:tr>
      <w:tr w:rsidR="00F434BA" w14:paraId="72F57110" w14:textId="77777777" w:rsidTr="00240039">
        <w:tc>
          <w:tcPr>
            <w:tcW w:w="3020" w:type="dxa"/>
          </w:tcPr>
          <w:p w14:paraId="1457E78E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0B5AFA72" w14:textId="77777777" w:rsidR="00F434BA" w:rsidRDefault="00F434BA" w:rsidP="00240039"/>
        </w:tc>
        <w:tc>
          <w:tcPr>
            <w:tcW w:w="3020" w:type="dxa"/>
          </w:tcPr>
          <w:p w14:paraId="3C46A24F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7CCD81B1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1C5221D8" w14:textId="77777777" w:rsidTr="00240039">
        <w:trPr>
          <w:trHeight w:val="1383"/>
        </w:trPr>
        <w:tc>
          <w:tcPr>
            <w:tcW w:w="3020" w:type="dxa"/>
          </w:tcPr>
          <w:p w14:paraId="4CFF6620" w14:textId="77777777" w:rsidR="00F434BA" w:rsidRDefault="003B060F" w:rsidP="00240039">
            <w:r>
              <w:t>3</w:t>
            </w:r>
          </w:p>
        </w:tc>
        <w:tc>
          <w:tcPr>
            <w:tcW w:w="3020" w:type="dxa"/>
          </w:tcPr>
          <w:p w14:paraId="7CFDC871" w14:textId="77777777" w:rsidR="00F434BA" w:rsidRDefault="006761E4" w:rsidP="00240039">
            <w:r>
              <w:t>3</w:t>
            </w:r>
          </w:p>
        </w:tc>
        <w:tc>
          <w:tcPr>
            <w:tcW w:w="3022" w:type="dxa"/>
          </w:tcPr>
          <w:p w14:paraId="2EFF89B1" w14:textId="77777777" w:rsidR="00F434BA" w:rsidRDefault="006761E4" w:rsidP="00240039">
            <w:r>
              <w:t>3</w:t>
            </w:r>
          </w:p>
        </w:tc>
      </w:tr>
      <w:tr w:rsidR="00F434BA" w14:paraId="59934773" w14:textId="77777777" w:rsidTr="00240039">
        <w:tc>
          <w:tcPr>
            <w:tcW w:w="3020" w:type="dxa"/>
          </w:tcPr>
          <w:p w14:paraId="15E92D71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2D8116F4" w14:textId="77777777" w:rsidR="00F434BA" w:rsidRDefault="00F434BA" w:rsidP="00240039"/>
        </w:tc>
        <w:tc>
          <w:tcPr>
            <w:tcW w:w="3020" w:type="dxa"/>
          </w:tcPr>
          <w:p w14:paraId="4C5A4C62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3F3118DA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160CC957" w14:textId="77777777" w:rsidTr="00240039">
        <w:trPr>
          <w:trHeight w:val="1383"/>
        </w:trPr>
        <w:tc>
          <w:tcPr>
            <w:tcW w:w="3020" w:type="dxa"/>
          </w:tcPr>
          <w:p w14:paraId="0228E1F8" w14:textId="77777777" w:rsidR="00F434BA" w:rsidRDefault="003B060F" w:rsidP="00240039">
            <w:r>
              <w:t>4</w:t>
            </w:r>
          </w:p>
        </w:tc>
        <w:tc>
          <w:tcPr>
            <w:tcW w:w="3020" w:type="dxa"/>
          </w:tcPr>
          <w:p w14:paraId="75719CBD" w14:textId="77777777" w:rsidR="00F434BA" w:rsidRDefault="006761E4" w:rsidP="00240039">
            <w:r>
              <w:t>4</w:t>
            </w:r>
          </w:p>
        </w:tc>
        <w:tc>
          <w:tcPr>
            <w:tcW w:w="3022" w:type="dxa"/>
          </w:tcPr>
          <w:p w14:paraId="229700F7" w14:textId="77777777" w:rsidR="00F434BA" w:rsidRDefault="006761E4" w:rsidP="00240039">
            <w:r>
              <w:t>4</w:t>
            </w:r>
          </w:p>
        </w:tc>
      </w:tr>
      <w:tr w:rsidR="00F434BA" w14:paraId="095DC7E6" w14:textId="77777777" w:rsidTr="00240039">
        <w:tc>
          <w:tcPr>
            <w:tcW w:w="3020" w:type="dxa"/>
          </w:tcPr>
          <w:p w14:paraId="0394DEA2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012DA008" w14:textId="77777777" w:rsidR="00F434BA" w:rsidRDefault="00F434BA" w:rsidP="00240039"/>
        </w:tc>
        <w:tc>
          <w:tcPr>
            <w:tcW w:w="3020" w:type="dxa"/>
          </w:tcPr>
          <w:p w14:paraId="4E6108B4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7B97CB43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72569443" w14:textId="77777777" w:rsidTr="00240039">
        <w:trPr>
          <w:trHeight w:val="1383"/>
        </w:trPr>
        <w:tc>
          <w:tcPr>
            <w:tcW w:w="3020" w:type="dxa"/>
          </w:tcPr>
          <w:p w14:paraId="6DCA6E16" w14:textId="77777777" w:rsidR="00F434BA" w:rsidRDefault="003B060F" w:rsidP="00240039">
            <w:r>
              <w:t>5</w:t>
            </w:r>
          </w:p>
        </w:tc>
        <w:tc>
          <w:tcPr>
            <w:tcW w:w="3020" w:type="dxa"/>
          </w:tcPr>
          <w:p w14:paraId="09EE304A" w14:textId="77777777" w:rsidR="00F434BA" w:rsidRDefault="006761E4" w:rsidP="00240039">
            <w:r>
              <w:t>5</w:t>
            </w:r>
          </w:p>
        </w:tc>
        <w:tc>
          <w:tcPr>
            <w:tcW w:w="3022" w:type="dxa"/>
          </w:tcPr>
          <w:p w14:paraId="11BF48BF" w14:textId="77777777" w:rsidR="00F434BA" w:rsidRDefault="006761E4" w:rsidP="00240039">
            <w:r>
              <w:t>5</w:t>
            </w:r>
          </w:p>
        </w:tc>
      </w:tr>
      <w:tr w:rsidR="00F434BA" w14:paraId="7BC4040C" w14:textId="77777777" w:rsidTr="00240039">
        <w:tc>
          <w:tcPr>
            <w:tcW w:w="3020" w:type="dxa"/>
          </w:tcPr>
          <w:p w14:paraId="7E82B61D" w14:textId="77777777" w:rsidR="00F434BA" w:rsidRPr="008B6841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0" w:type="dxa"/>
          </w:tcPr>
          <w:p w14:paraId="77916666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20125E9A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</w:tbl>
    <w:p w14:paraId="29DC32DA" w14:textId="77777777" w:rsidR="00F95573" w:rsidRDefault="00F95573" w:rsidP="00F434BA"/>
    <w:sectPr w:rsidR="00F9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BA"/>
    <w:rsid w:val="000041CD"/>
    <w:rsid w:val="003B060F"/>
    <w:rsid w:val="006761E4"/>
    <w:rsid w:val="00D561A0"/>
    <w:rsid w:val="00D63703"/>
    <w:rsid w:val="00F05E85"/>
    <w:rsid w:val="00F434BA"/>
    <w:rsid w:val="00F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BF1"/>
  <w15:chartTrackingRefBased/>
  <w15:docId w15:val="{1C06C81C-5BDA-4F68-A7E9-01E16EA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34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College Groevenbeek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J. van de</dc:creator>
  <cp:keywords/>
  <dc:description/>
  <cp:lastModifiedBy>Hudding, J.W.M. van den</cp:lastModifiedBy>
  <cp:revision>3</cp:revision>
  <dcterms:created xsi:type="dcterms:W3CDTF">2023-11-20T09:25:00Z</dcterms:created>
  <dcterms:modified xsi:type="dcterms:W3CDTF">2023-11-20T09:31:00Z</dcterms:modified>
</cp:coreProperties>
</file>